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C0" w:rsidRDefault="007E6F15" w:rsidP="007E6F15">
      <w:r>
        <w:t>Content</w:t>
      </w:r>
    </w:p>
    <w:p w:rsidR="007E6F15" w:rsidRDefault="007E6F15" w:rsidP="007E6F15"/>
    <w:p w:rsidR="007E6F15" w:rsidRDefault="007E6F15" w:rsidP="007E6F15"/>
    <w:p w:rsidR="007E6F15" w:rsidRPr="007E6F15" w:rsidRDefault="007E6F15" w:rsidP="007E6F15">
      <w:r>
        <w:t xml:space="preserve">This is more information on Resilient City </w:t>
      </w:r>
      <w:bookmarkStart w:id="0" w:name="_GoBack"/>
      <w:bookmarkEnd w:id="0"/>
    </w:p>
    <w:sectPr w:rsidR="007E6F15" w:rsidRPr="007E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8"/>
    <w:rsid w:val="00125103"/>
    <w:rsid w:val="001A4298"/>
    <w:rsid w:val="003A08B1"/>
    <w:rsid w:val="005925A4"/>
    <w:rsid w:val="007E6F15"/>
    <w:rsid w:val="00952742"/>
    <w:rsid w:val="00AD124D"/>
    <w:rsid w:val="00F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ABA0"/>
  <w15:chartTrackingRefBased/>
  <w15:docId w15:val="{7AE1685F-E585-4CD2-845D-B448A65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F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Pollack</dc:creator>
  <cp:keywords/>
  <dc:description/>
  <cp:lastModifiedBy>Greg Pollack</cp:lastModifiedBy>
  <cp:revision>3</cp:revision>
  <dcterms:created xsi:type="dcterms:W3CDTF">2016-12-20T19:41:00Z</dcterms:created>
  <dcterms:modified xsi:type="dcterms:W3CDTF">2017-05-02T13:47:00Z</dcterms:modified>
</cp:coreProperties>
</file>